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D0" w:rsidRDefault="005E6636">
      <w:pPr>
        <w:spacing w:before="240" w:after="0"/>
        <w:jc w:val="center"/>
        <w:rPr>
          <w:rFonts w:ascii="微软雅黑" w:eastAsia="微软雅黑" w:hAnsi="微软雅黑"/>
          <w:b/>
          <w:color w:val="000000"/>
          <w:sz w:val="20"/>
          <w:szCs w:val="20"/>
        </w:rPr>
      </w:pPr>
      <w:r>
        <w:rPr>
          <w:rFonts w:ascii="微软雅黑" w:eastAsia="微软雅黑" w:hAnsi="微软雅黑"/>
          <w:b/>
          <w:color w:val="000000"/>
          <w:sz w:val="20"/>
          <w:szCs w:val="20"/>
        </w:rPr>
        <w:t>201</w:t>
      </w:r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9</w:t>
      </w:r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年11</w:t>
      </w:r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月22</w:t>
      </w:r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-24</w:t>
      </w:r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日（第十五</w:t>
      </w:r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期）</w:t>
      </w:r>
      <w:r>
        <w:rPr>
          <w:rFonts w:ascii="微软雅黑" w:eastAsia="微软雅黑" w:hAnsi="微软雅黑"/>
          <w:b/>
          <w:color w:val="000000"/>
          <w:sz w:val="20"/>
          <w:szCs w:val="20"/>
        </w:rPr>
        <w:t>CMA</w:t>
      </w:r>
      <w:r>
        <w:rPr>
          <w:rFonts w:ascii="微软雅黑" w:eastAsia="微软雅黑" w:hAnsi="微软雅黑" w:hint="eastAsia"/>
          <w:b/>
          <w:color w:val="000000"/>
          <w:sz w:val="20"/>
          <w:szCs w:val="20"/>
        </w:rPr>
        <w:t>讲师培训报名回执表</w:t>
      </w:r>
    </w:p>
    <w:tbl>
      <w:tblPr>
        <w:tblW w:w="83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674"/>
        <w:gridCol w:w="2754"/>
        <w:gridCol w:w="2016"/>
      </w:tblGrid>
      <w:tr w:rsidR="00F64FD0">
        <w:tc>
          <w:tcPr>
            <w:tcW w:w="1926" w:type="dxa"/>
          </w:tcPr>
          <w:p w:rsidR="00F64FD0" w:rsidRDefault="005E6636">
            <w:pPr>
              <w:spacing w:after="0"/>
              <w:ind w:firstLine="482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姓名：</w:t>
            </w:r>
          </w:p>
        </w:tc>
        <w:tc>
          <w:tcPr>
            <w:tcW w:w="1674" w:type="dxa"/>
          </w:tcPr>
          <w:p w:rsidR="00F64FD0" w:rsidRDefault="00F64FD0">
            <w:pPr>
              <w:spacing w:after="0"/>
              <w:ind w:firstLine="482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</w:tcPr>
          <w:p w:rsidR="00F64FD0" w:rsidRDefault="005E6636">
            <w:pPr>
              <w:spacing w:after="0"/>
              <w:ind w:firstLine="482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单位名称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院校名称：</w:t>
            </w:r>
          </w:p>
        </w:tc>
        <w:tc>
          <w:tcPr>
            <w:tcW w:w="2016" w:type="dxa"/>
          </w:tcPr>
          <w:p w:rsidR="00F64FD0" w:rsidRDefault="00F64FD0">
            <w:pPr>
              <w:spacing w:after="0"/>
              <w:ind w:firstLine="48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</w:tr>
      <w:tr w:rsidR="00F64FD0">
        <w:tc>
          <w:tcPr>
            <w:tcW w:w="1926" w:type="dxa"/>
          </w:tcPr>
          <w:p w:rsidR="00F64FD0" w:rsidRDefault="005E6636">
            <w:pPr>
              <w:spacing w:after="0"/>
              <w:ind w:firstLine="482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职位：</w:t>
            </w:r>
          </w:p>
        </w:tc>
        <w:tc>
          <w:tcPr>
            <w:tcW w:w="1674" w:type="dxa"/>
          </w:tcPr>
          <w:p w:rsidR="00F64FD0" w:rsidRDefault="00F64FD0">
            <w:pPr>
              <w:spacing w:after="0"/>
              <w:ind w:firstLine="48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</w:tcPr>
          <w:p w:rsidR="00F64FD0" w:rsidRDefault="005E6636">
            <w:pPr>
              <w:spacing w:after="0"/>
              <w:ind w:firstLine="482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手机：</w:t>
            </w:r>
          </w:p>
        </w:tc>
        <w:tc>
          <w:tcPr>
            <w:tcW w:w="2016" w:type="dxa"/>
          </w:tcPr>
          <w:p w:rsidR="00F64FD0" w:rsidRDefault="00F64FD0">
            <w:pPr>
              <w:spacing w:after="0"/>
              <w:ind w:firstLine="48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</w:tr>
      <w:tr w:rsidR="00F64FD0">
        <w:tc>
          <w:tcPr>
            <w:tcW w:w="1926" w:type="dxa"/>
          </w:tcPr>
          <w:p w:rsidR="00F64FD0" w:rsidRDefault="005E6636">
            <w:pPr>
              <w:spacing w:after="0"/>
              <w:ind w:firstLine="482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E-mail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6444" w:type="dxa"/>
            <w:gridSpan w:val="3"/>
          </w:tcPr>
          <w:p w:rsidR="00F64FD0" w:rsidRDefault="00F64FD0">
            <w:pPr>
              <w:spacing w:after="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</w:tr>
      <w:tr w:rsidR="00F64FD0">
        <w:tc>
          <w:tcPr>
            <w:tcW w:w="3600" w:type="dxa"/>
            <w:gridSpan w:val="2"/>
          </w:tcPr>
          <w:p w:rsidR="00F64FD0" w:rsidRDefault="005E6636">
            <w:pPr>
              <w:spacing w:after="0" w:line="240" w:lineRule="auto"/>
              <w:ind w:firstLine="482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是否拥有</w:t>
            </w:r>
            <w:r>
              <w:rPr>
                <w:rFonts w:ascii="微软雅黑" w:eastAsia="微软雅黑" w:hAnsi="微软雅黑"/>
                <w:color w:val="000000"/>
                <w:sz w:val="20"/>
                <w:szCs w:val="20"/>
              </w:rPr>
              <w:t>CMA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证书？</w:t>
            </w:r>
          </w:p>
        </w:tc>
        <w:tc>
          <w:tcPr>
            <w:tcW w:w="4770" w:type="dxa"/>
            <w:gridSpan w:val="2"/>
          </w:tcPr>
          <w:p w:rsidR="00F64FD0" w:rsidRDefault="00F64FD0">
            <w:pPr>
              <w:spacing w:after="0" w:line="240" w:lineRule="auto"/>
              <w:ind w:firstLine="48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</w:tr>
      <w:tr w:rsidR="00F64FD0">
        <w:tc>
          <w:tcPr>
            <w:tcW w:w="3600" w:type="dxa"/>
            <w:gridSpan w:val="2"/>
          </w:tcPr>
          <w:p w:rsidR="00F64FD0" w:rsidRDefault="005E6636">
            <w:pPr>
              <w:spacing w:after="0" w:line="240" w:lineRule="auto"/>
              <w:ind w:firstLine="482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其它备注：</w:t>
            </w:r>
          </w:p>
        </w:tc>
        <w:tc>
          <w:tcPr>
            <w:tcW w:w="4770" w:type="dxa"/>
            <w:gridSpan w:val="2"/>
          </w:tcPr>
          <w:p w:rsidR="00F64FD0" w:rsidRDefault="00F64FD0">
            <w:pPr>
              <w:spacing w:after="0" w:line="240" w:lineRule="auto"/>
              <w:ind w:firstLine="480"/>
              <w:jc w:val="both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</w:p>
        </w:tc>
      </w:tr>
    </w:tbl>
    <w:p w:rsidR="00F64FD0" w:rsidRDefault="00F64FD0">
      <w:bookmarkStart w:id="0" w:name="_GoBack"/>
      <w:bookmarkEnd w:id="0"/>
    </w:p>
    <w:sectPr w:rsidR="00F6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D1FC0"/>
    <w:rsid w:val="005E6636"/>
    <w:rsid w:val="00F64FD0"/>
    <w:rsid w:val="1DF36ABB"/>
    <w:rsid w:val="32AD5AD5"/>
    <w:rsid w:val="441D1FC0"/>
    <w:rsid w:val="4C3C5E26"/>
    <w:rsid w:val="5EF32978"/>
    <w:rsid w:val="75D2362B"/>
    <w:rsid w:val="7A86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59C0F"/>
  <w15:docId w15:val="{7434C1BC-A6A8-4CBF-823D-91179ABD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Miinno-13</dc:creator>
  <cp:lastModifiedBy>哈 喽</cp:lastModifiedBy>
  <cp:revision>2</cp:revision>
  <dcterms:created xsi:type="dcterms:W3CDTF">2017-05-12T07:27:00Z</dcterms:created>
  <dcterms:modified xsi:type="dcterms:W3CDTF">2019-10-16T08:25:00Z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